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12" w:rsidRDefault="004F1512" w:rsidP="00C97F1D">
      <w:pPr>
        <w:jc w:val="right"/>
        <w:rPr>
          <w:rFonts w:ascii="Arial" w:hAnsi="Arial" w:cs="Arial"/>
          <w:b/>
          <w:sz w:val="32"/>
          <w:szCs w:val="32"/>
        </w:rPr>
      </w:pPr>
    </w:p>
    <w:p w:rsidR="00D75DAA" w:rsidRPr="00F34F45" w:rsidRDefault="005E2F98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29.11.2018 г. № 8</w:t>
      </w:r>
      <w:r w:rsidR="000D17A6">
        <w:rPr>
          <w:rFonts w:ascii="Arial" w:hAnsi="Arial" w:cs="Arial"/>
          <w:b/>
          <w:sz w:val="32"/>
          <w:szCs w:val="32"/>
        </w:rPr>
        <w:t>/1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  <w:bookmarkStart w:id="0" w:name="_GoBack"/>
      <w:bookmarkEnd w:id="0"/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2018 год и </w:t>
      </w:r>
    </w:p>
    <w:p w:rsidR="00D75DAA" w:rsidRP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плановый период 2019 и 2020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F47437">
        <w:rPr>
          <w:rFonts w:ascii="Arial" w:hAnsi="Arial" w:cs="Arial"/>
        </w:rPr>
        <w:t xml:space="preserve">ения) от 22 декабря 2017 года № 13/2 </w:t>
      </w:r>
      <w:r w:rsidR="00F53D64" w:rsidRPr="00F53D64">
        <w:rPr>
          <w:rFonts w:ascii="Arial" w:hAnsi="Arial" w:cs="Arial"/>
        </w:rPr>
        <w:t xml:space="preserve"> «О бюджете Кумарейского МО на 2018 год и плановый период 2019 и 2020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образования (сельского поселения) на 2018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3A19E4">
        <w:rPr>
          <w:rFonts w:ascii="Arial" w:hAnsi="Arial" w:cs="Arial"/>
        </w:rPr>
        <w:t>8599,4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3A19E4">
        <w:rPr>
          <w:rFonts w:ascii="Arial" w:hAnsi="Arial" w:cs="Arial"/>
        </w:rPr>
        <w:t>ерты из областного бюджета 782,4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3A19E4">
        <w:rPr>
          <w:rFonts w:ascii="Arial" w:hAnsi="Arial" w:cs="Arial"/>
        </w:rPr>
        <w:t>а 6640,3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F222D9">
        <w:rPr>
          <w:rFonts w:ascii="Arial" w:hAnsi="Arial" w:cs="Arial"/>
        </w:rPr>
        <w:t xml:space="preserve"> в сумме 117</w:t>
      </w:r>
      <w:r w:rsidR="00FB3AE5">
        <w:rPr>
          <w:rFonts w:ascii="Arial" w:hAnsi="Arial" w:cs="Arial"/>
        </w:rPr>
        <w:t>6</w:t>
      </w:r>
      <w:r w:rsidRPr="00807D8D">
        <w:rPr>
          <w:rFonts w:ascii="Arial" w:hAnsi="Arial" w:cs="Arial"/>
        </w:rPr>
        <w:t>,7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3A19E4">
        <w:rPr>
          <w:rFonts w:ascii="Arial" w:hAnsi="Arial" w:cs="Arial"/>
        </w:rPr>
        <w:t>9407,5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>
        <w:rPr>
          <w:rFonts w:ascii="Arial" w:hAnsi="Arial" w:cs="Arial"/>
        </w:rPr>
        <w:t>808,1</w:t>
      </w:r>
      <w:r w:rsidRPr="00807D8D">
        <w:rPr>
          <w:rFonts w:ascii="Arial" w:hAnsi="Arial" w:cs="Arial"/>
        </w:rPr>
        <w:t xml:space="preserve"> тыс. руб., или </w:t>
      </w:r>
      <w:r w:rsidR="00DA189F">
        <w:rPr>
          <w:rFonts w:ascii="Arial" w:hAnsi="Arial" w:cs="Arial"/>
        </w:rPr>
        <w:t>70,1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C525C5" w:rsidRDefault="00DA189F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Превышение дефицита местного бюджета </w:t>
      </w:r>
      <w:r w:rsidR="003048DC">
        <w:rPr>
          <w:rFonts w:ascii="Arial" w:hAnsi="Arial" w:cs="Arial"/>
        </w:rPr>
        <w:t xml:space="preserve"> над ограничениями, установленными </w:t>
      </w:r>
      <w:r w:rsidR="003442FD">
        <w:rPr>
          <w:rFonts w:ascii="Arial" w:hAnsi="Arial" w:cs="Arial"/>
        </w:rPr>
        <w:t xml:space="preserve">пунктом 3 </w:t>
      </w:r>
      <w:r>
        <w:rPr>
          <w:rFonts w:ascii="Arial" w:hAnsi="Arial" w:cs="Arial"/>
        </w:rPr>
        <w:t>стать</w:t>
      </w:r>
      <w:r w:rsidR="003442FD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92.1 </w:t>
      </w:r>
      <w:r w:rsidR="00807D8D">
        <w:rPr>
          <w:rFonts w:ascii="Arial" w:hAnsi="Arial" w:cs="Arial"/>
        </w:rPr>
        <w:t>Б</w:t>
      </w:r>
      <w:r>
        <w:rPr>
          <w:rFonts w:ascii="Arial" w:hAnsi="Arial" w:cs="Arial"/>
        </w:rPr>
        <w:t>юджетного кодекса Российской Федерации</w:t>
      </w:r>
      <w:r w:rsidR="003048DC">
        <w:rPr>
          <w:rFonts w:ascii="Arial" w:hAnsi="Arial" w:cs="Arial"/>
        </w:rPr>
        <w:t>, осуществлено в пределах суммы указанных поступлений и снижения</w:t>
      </w:r>
      <w:r w:rsidR="003442FD" w:rsidRPr="003442FD">
        <w:rPr>
          <w:rFonts w:ascii="Arial" w:hAnsi="Arial" w:cs="Arial"/>
        </w:rPr>
        <w:t xml:space="preserve"> остатков средств на счетах по учету средств </w:t>
      </w:r>
      <w:r w:rsidR="004C4BF4">
        <w:rPr>
          <w:rFonts w:ascii="Arial" w:hAnsi="Arial" w:cs="Arial"/>
        </w:rPr>
        <w:t>бюджета,</w:t>
      </w:r>
      <w:r w:rsidR="003442FD">
        <w:rPr>
          <w:rFonts w:ascii="Arial" w:hAnsi="Arial" w:cs="Arial"/>
        </w:rPr>
        <w:t xml:space="preserve"> </w:t>
      </w:r>
      <w:r w:rsidR="00807D8D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сумме 765,1 тыс. руб.</w:t>
      </w:r>
      <w:r w:rsidR="00807D8D">
        <w:rPr>
          <w:rFonts w:ascii="Arial" w:hAnsi="Arial" w:cs="Arial"/>
        </w:rPr>
        <w:t>»</w:t>
      </w: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C3F74"/>
    <w:rsid w:val="000D17A6"/>
    <w:rsid w:val="001B5E18"/>
    <w:rsid w:val="001F3EED"/>
    <w:rsid w:val="00207E81"/>
    <w:rsid w:val="003048DC"/>
    <w:rsid w:val="003442FD"/>
    <w:rsid w:val="003A19E4"/>
    <w:rsid w:val="003E3977"/>
    <w:rsid w:val="00426ABB"/>
    <w:rsid w:val="004C4BF4"/>
    <w:rsid w:val="004F1512"/>
    <w:rsid w:val="0053030C"/>
    <w:rsid w:val="005566C2"/>
    <w:rsid w:val="005D2D43"/>
    <w:rsid w:val="005E2F98"/>
    <w:rsid w:val="00632876"/>
    <w:rsid w:val="00672DCB"/>
    <w:rsid w:val="00682CDF"/>
    <w:rsid w:val="006B60B9"/>
    <w:rsid w:val="0070462D"/>
    <w:rsid w:val="00726F3E"/>
    <w:rsid w:val="007431B8"/>
    <w:rsid w:val="00760155"/>
    <w:rsid w:val="007C30F1"/>
    <w:rsid w:val="007E6270"/>
    <w:rsid w:val="007F7416"/>
    <w:rsid w:val="00807D8D"/>
    <w:rsid w:val="00816AF8"/>
    <w:rsid w:val="008267A7"/>
    <w:rsid w:val="009178F6"/>
    <w:rsid w:val="00934E6E"/>
    <w:rsid w:val="00A4691F"/>
    <w:rsid w:val="00A477E4"/>
    <w:rsid w:val="00A701A1"/>
    <w:rsid w:val="00A9364F"/>
    <w:rsid w:val="00BC51D7"/>
    <w:rsid w:val="00C525C5"/>
    <w:rsid w:val="00C52C68"/>
    <w:rsid w:val="00C97F1D"/>
    <w:rsid w:val="00D66B77"/>
    <w:rsid w:val="00D75DAA"/>
    <w:rsid w:val="00DA189F"/>
    <w:rsid w:val="00E02CD1"/>
    <w:rsid w:val="00E53C12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3D648-0897-4939-8112-4EB9DDE3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2018-08-16T06:33:00Z</cp:lastPrinted>
  <dcterms:created xsi:type="dcterms:W3CDTF">2001-12-31T16:31:00Z</dcterms:created>
  <dcterms:modified xsi:type="dcterms:W3CDTF">2018-12-03T02:27:00Z</dcterms:modified>
</cp:coreProperties>
</file>